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71" w:rsidRPr="00B2507D" w:rsidRDefault="00FF1C6A" w:rsidP="00551071">
      <w:pPr>
        <w:adjustRightInd w:val="0"/>
        <w:snapToGrid w:val="0"/>
        <w:spacing w:line="560" w:lineRule="atLeast"/>
        <w:rPr>
          <w:rFonts w:eastAsia="仿宋_GB2312"/>
          <w:sz w:val="32"/>
          <w:shd w:val="pct15" w:color="auto" w:fill="FFFFFF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5.35pt;margin-top:-31.2pt;width:407.65pt;height:45.7pt;z-index:251659264" fillcolor="red" strokecolor="red">
            <v:shadow color="#868686"/>
            <v:textpath style="font-family:&quot;宋体&quot;;font-size:28pt;font-weight:bold;v-text-kern:t" trim="t" fitpath="t" string="中山大学工会委员会"/>
          </v:shape>
        </w:pict>
      </w:r>
    </w:p>
    <w:p w:rsidR="00551071" w:rsidRPr="00B2507D" w:rsidRDefault="00FF1C6A" w:rsidP="00551071">
      <w:pPr>
        <w:adjustRightInd w:val="0"/>
        <w:snapToGrid w:val="0"/>
        <w:spacing w:line="560" w:lineRule="atLeast"/>
        <w:rPr>
          <w:rFonts w:eastAsia="仿宋_GB2312"/>
          <w:sz w:val="32"/>
        </w:rPr>
      </w:pPr>
      <w:r>
        <w:rPr>
          <w:noProof/>
          <w:sz w:val="20"/>
        </w:rPr>
        <w:pict>
          <v:line id="Line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2pt" to="450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cAHg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" strokecolor="red" strokeweight="4.5pt">
            <v:stroke linestyle="thickThin"/>
          </v:line>
        </w:pict>
      </w:r>
    </w:p>
    <w:p w:rsidR="00B03598" w:rsidRPr="00314443" w:rsidRDefault="00B03598" w:rsidP="00EB30EA">
      <w:pPr>
        <w:widowControl/>
        <w:spacing w:beforeLines="50" w:before="156" w:afterLines="50" w:after="156" w:line="540" w:lineRule="atLeast"/>
        <w:jc w:val="center"/>
        <w:outlineLvl w:val="0"/>
        <w:rPr>
          <w:rFonts w:ascii="方正小标宋简体" w:eastAsia="方正小标宋简体" w:hAnsi="宋体" w:cs="宋体"/>
          <w:bCs/>
          <w:kern w:val="36"/>
          <w:sz w:val="44"/>
          <w:szCs w:val="44"/>
        </w:rPr>
      </w:pPr>
      <w:bookmarkStart w:id="0" w:name="_GoBack"/>
      <w:bookmarkEnd w:id="0"/>
      <w:r w:rsidRPr="00314443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中山大学工会</w:t>
      </w:r>
      <w:r w:rsidRPr="009C2ED9">
        <w:rPr>
          <w:rFonts w:ascii="Times New Roman" w:eastAsia="方正小标宋简体" w:hAnsi="Times New Roman" w:cs="宋体"/>
          <w:bCs/>
          <w:kern w:val="36"/>
          <w:sz w:val="44"/>
          <w:szCs w:val="44"/>
        </w:rPr>
        <w:t>201</w:t>
      </w:r>
      <w:r w:rsidR="00723A11" w:rsidRPr="009C2ED9">
        <w:rPr>
          <w:rFonts w:ascii="Times New Roman" w:eastAsia="方正小标宋简体" w:hAnsi="Times New Roman" w:cs="宋体" w:hint="eastAsia"/>
          <w:bCs/>
          <w:kern w:val="36"/>
          <w:sz w:val="44"/>
          <w:szCs w:val="44"/>
        </w:rPr>
        <w:t>9</w:t>
      </w:r>
      <w:r w:rsidRPr="00314443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年“精品活动”</w:t>
      </w:r>
      <w:r w:rsidR="004002B3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经费说明</w:t>
      </w:r>
    </w:p>
    <w:p w:rsidR="00B03598" w:rsidRPr="00314443" w:rsidRDefault="00B03598" w:rsidP="00AB1016">
      <w:pPr>
        <w:numPr>
          <w:ilvl w:val="0"/>
          <w:numId w:val="1"/>
        </w:numPr>
        <w:spacing w:beforeLines="30" w:before="93" w:afterLines="20" w:after="62" w:line="540" w:lineRule="atLeast"/>
        <w:rPr>
          <w:rFonts w:ascii="黑体" w:eastAsia="黑体" w:hAnsi="黑体" w:cs="Times New Roman"/>
          <w:sz w:val="32"/>
          <w:szCs w:val="32"/>
        </w:rPr>
      </w:pPr>
      <w:r w:rsidRPr="00314443">
        <w:rPr>
          <w:rFonts w:ascii="黑体" w:eastAsia="黑体" w:hAnsi="黑体" w:hint="eastAsia"/>
          <w:sz w:val="32"/>
          <w:szCs w:val="32"/>
        </w:rPr>
        <w:t>重点项目(</w:t>
      </w:r>
      <w:r w:rsidRPr="009C2ED9">
        <w:rPr>
          <w:rFonts w:ascii="Times New Roman" w:eastAsia="黑体" w:hAnsi="Times New Roman" w:hint="eastAsia"/>
          <w:sz w:val="32"/>
          <w:szCs w:val="32"/>
        </w:rPr>
        <w:t>1</w:t>
      </w:r>
      <w:r w:rsidR="00723A11" w:rsidRPr="009C2ED9">
        <w:rPr>
          <w:rFonts w:ascii="Times New Roman" w:eastAsia="黑体" w:hAnsi="Times New Roman" w:hint="eastAsia"/>
          <w:sz w:val="32"/>
          <w:szCs w:val="32"/>
        </w:rPr>
        <w:t>3</w:t>
      </w:r>
      <w:r w:rsidRPr="00314443">
        <w:rPr>
          <w:rFonts w:ascii="黑体" w:eastAsia="黑体" w:hAnsi="黑体" w:hint="eastAsia"/>
          <w:sz w:val="32"/>
          <w:szCs w:val="32"/>
        </w:rPr>
        <w:t>项)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443"/>
        <w:gridCol w:w="2338"/>
        <w:gridCol w:w="1385"/>
        <w:gridCol w:w="2099"/>
      </w:tblGrid>
      <w:tr w:rsidR="00723A11" w:rsidRPr="00314443" w:rsidTr="00723A11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98" w:rsidRPr="00314443" w:rsidRDefault="00B03598" w:rsidP="000500CA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314443">
              <w:rPr>
                <w:rFonts w:ascii="仿宋_GB2312" w:eastAsia="仿宋_GB2312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98" w:rsidRPr="00314443" w:rsidRDefault="00B03598" w:rsidP="000500CA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申报单位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98" w:rsidRPr="00314443" w:rsidRDefault="00B03598" w:rsidP="000500CA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98" w:rsidRPr="00314443" w:rsidRDefault="00B03598" w:rsidP="000500C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314443">
              <w:rPr>
                <w:rFonts w:ascii="仿宋_GB2312" w:eastAsia="仿宋_GB2312" w:hAnsi="黑体" w:hint="eastAsia"/>
                <w:b/>
                <w:sz w:val="24"/>
                <w:szCs w:val="24"/>
              </w:rPr>
              <w:t>资助额度（元）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98" w:rsidRPr="00314443" w:rsidRDefault="00B03598" w:rsidP="004002B3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314443">
              <w:rPr>
                <w:rFonts w:ascii="仿宋_GB2312" w:eastAsia="仿宋_GB2312" w:hAnsi="黑体" w:hint="eastAsia"/>
                <w:b/>
                <w:sz w:val="24"/>
                <w:szCs w:val="24"/>
              </w:rPr>
              <w:t>经费</w:t>
            </w:r>
            <w:r w:rsidR="004002B3">
              <w:rPr>
                <w:rFonts w:ascii="仿宋_GB2312" w:eastAsia="仿宋_GB2312" w:hAnsi="黑体" w:hint="eastAsia"/>
                <w:b/>
                <w:sz w:val="24"/>
                <w:szCs w:val="24"/>
              </w:rPr>
              <w:t>划拨</w:t>
            </w:r>
            <w:r w:rsidRPr="00314443">
              <w:rPr>
                <w:rFonts w:ascii="仿宋_GB2312" w:eastAsia="仿宋_GB2312" w:hAnsi="黑体" w:hint="eastAsia"/>
                <w:b/>
                <w:sz w:val="24"/>
                <w:szCs w:val="24"/>
              </w:rPr>
              <w:t>说明</w:t>
            </w:r>
          </w:p>
        </w:tc>
      </w:tr>
      <w:tr w:rsidR="00723A11" w:rsidRPr="00314443" w:rsidTr="005C2D90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363AE1" w:rsidRDefault="00723A11" w:rsidP="001F3FF7">
            <w:r w:rsidRPr="009C2ED9">
              <w:rPr>
                <w:rFonts w:ascii="Times New Roman" w:hAnsi="Times New Roman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5A2F14" w:rsidRDefault="00723A11" w:rsidP="004756F8">
            <w:r w:rsidRPr="005A2F14">
              <w:rPr>
                <w:rFonts w:hint="eastAsia"/>
              </w:rPr>
              <w:t>地理科学与规划学院分工会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79006C" w:rsidRDefault="00723A11" w:rsidP="00B330A2">
            <w:r w:rsidRPr="0079006C">
              <w:rPr>
                <w:rFonts w:hint="eastAsia"/>
              </w:rPr>
              <w:t>应急求生培训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6C7222" w:rsidRDefault="00723A11" w:rsidP="002C76EA">
            <w:r w:rsidRPr="009C2ED9">
              <w:rPr>
                <w:rFonts w:ascii="Times New Roman" w:hAnsi="Times New Roman"/>
              </w:rPr>
              <w:t>30000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314443" w:rsidRDefault="00723A11" w:rsidP="000500CA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23A11" w:rsidRPr="00314443" w:rsidTr="005C2D90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363AE1" w:rsidRDefault="00723A11" w:rsidP="001F3FF7">
            <w:r w:rsidRPr="009C2ED9">
              <w:rPr>
                <w:rFonts w:ascii="Times New Roman" w:hAnsi="Times New Roman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5A2F14" w:rsidRDefault="00723A11" w:rsidP="004756F8">
            <w:r w:rsidRPr="005A2F14">
              <w:rPr>
                <w:rFonts w:hint="eastAsia"/>
              </w:rPr>
              <w:t>深圳校区联合工会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79006C" w:rsidRDefault="00723A11" w:rsidP="00B330A2">
            <w:r w:rsidRPr="0079006C">
              <w:rPr>
                <w:rFonts w:hint="eastAsia"/>
              </w:rPr>
              <w:t>“中大文化在深圳校区特区的传承与发展”论坛系列活动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6C7222" w:rsidRDefault="00723A11" w:rsidP="002C76EA">
            <w:r w:rsidRPr="009C2ED9">
              <w:rPr>
                <w:rFonts w:ascii="Times New Roman" w:hAnsi="Times New Roman"/>
              </w:rPr>
              <w:t>30000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314443" w:rsidRDefault="00723A11" w:rsidP="000500CA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23A11" w:rsidRPr="00314443" w:rsidTr="005C2D90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363AE1" w:rsidRDefault="00723A11" w:rsidP="001F3FF7">
            <w:r w:rsidRPr="009C2ED9">
              <w:rPr>
                <w:rFonts w:ascii="Times New Roman" w:hAnsi="Times New Roman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5A2F14" w:rsidRDefault="00723A11" w:rsidP="004756F8">
            <w:r w:rsidRPr="005A2F14">
              <w:rPr>
                <w:rFonts w:hint="eastAsia"/>
              </w:rPr>
              <w:t>体育部分工会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79006C" w:rsidRDefault="00723A11" w:rsidP="00B330A2">
            <w:r w:rsidRPr="0079006C">
              <w:rPr>
                <w:rFonts w:hint="eastAsia"/>
              </w:rPr>
              <w:t>我运动，我健康！</w:t>
            </w:r>
            <w:r w:rsidRPr="0079006C">
              <w:rPr>
                <w:rFonts w:hint="eastAsia"/>
              </w:rPr>
              <w:t xml:space="preserve">---- </w:t>
            </w:r>
            <w:r w:rsidRPr="0079006C">
              <w:rPr>
                <w:rFonts w:hint="eastAsia"/>
              </w:rPr>
              <w:t>关注我校教师亚健康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6C7222" w:rsidRDefault="00723A11" w:rsidP="002C76EA">
            <w:r w:rsidRPr="009C2ED9">
              <w:rPr>
                <w:rFonts w:ascii="Times New Roman" w:hAnsi="Times New Roman"/>
              </w:rPr>
              <w:t>30000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314443" w:rsidRDefault="00723A11" w:rsidP="000500CA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23A11" w:rsidRPr="00314443" w:rsidTr="005C2D90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363AE1" w:rsidRDefault="00723A11" w:rsidP="001F3FF7">
            <w:r w:rsidRPr="009C2ED9">
              <w:rPr>
                <w:rFonts w:ascii="Times New Roman" w:hAnsi="Times New Roman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5A2F14" w:rsidRDefault="00723A11" w:rsidP="004756F8">
            <w:r w:rsidRPr="005A2F14">
              <w:rPr>
                <w:rFonts w:hint="eastAsia"/>
              </w:rPr>
              <w:t>数据科学与计算机学院分工会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79006C" w:rsidRDefault="00723A11" w:rsidP="00B330A2">
            <w:r w:rsidRPr="0079006C">
              <w:rPr>
                <w:rFonts w:hint="eastAsia"/>
              </w:rPr>
              <w:t>中山大学教职工康乐羽毛球培训活动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6C7222" w:rsidRDefault="00723A11" w:rsidP="002C76EA">
            <w:r w:rsidRPr="009C2ED9">
              <w:rPr>
                <w:rFonts w:ascii="Times New Roman" w:hAnsi="Times New Roman"/>
              </w:rPr>
              <w:t>30000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314443" w:rsidRDefault="00723A11" w:rsidP="000500CA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23A11" w:rsidRPr="00314443" w:rsidTr="005C2D90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363AE1" w:rsidRDefault="00723A11" w:rsidP="001F3FF7">
            <w:r w:rsidRPr="009C2ED9">
              <w:rPr>
                <w:rFonts w:ascii="Times New Roman" w:hAnsi="Times New Roman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5A2F14" w:rsidRDefault="00723A11" w:rsidP="004756F8">
            <w:r w:rsidRPr="005A2F14">
              <w:rPr>
                <w:rFonts w:hint="eastAsia"/>
              </w:rPr>
              <w:t>附属口腔医院工会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79006C" w:rsidRDefault="00723A11" w:rsidP="00B330A2">
            <w:r w:rsidRPr="0079006C">
              <w:rPr>
                <w:rFonts w:hint="eastAsia"/>
              </w:rPr>
              <w:t>关爱健康，从“齿”开始</w:t>
            </w:r>
            <w:r w:rsidRPr="0079006C">
              <w:rPr>
                <w:rFonts w:hint="eastAsia"/>
              </w:rPr>
              <w:t xml:space="preserve"> </w:t>
            </w:r>
            <w:r w:rsidRPr="0079006C">
              <w:rPr>
                <w:rFonts w:hint="eastAsia"/>
              </w:rPr>
              <w:t>大型爱牙义诊活动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6C7222" w:rsidRDefault="00723A11" w:rsidP="002C76EA">
            <w:r w:rsidRPr="009C2ED9">
              <w:rPr>
                <w:rFonts w:ascii="Times New Roman" w:hAnsi="Times New Roman"/>
              </w:rPr>
              <w:t>30000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314443" w:rsidRDefault="00723A11" w:rsidP="000500CA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23A11" w:rsidRPr="00314443" w:rsidTr="005C2D90">
        <w:trPr>
          <w:trHeight w:val="567"/>
          <w:jc w:val="center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363AE1" w:rsidRDefault="00723A11" w:rsidP="001F3FF7">
            <w:r w:rsidRPr="009C2ED9">
              <w:rPr>
                <w:rFonts w:ascii="Times New Roman" w:hAnsi="Times New Roman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5A2F14" w:rsidRDefault="00723A11" w:rsidP="004756F8">
            <w:r w:rsidRPr="005A2F14">
              <w:rPr>
                <w:rFonts w:hint="eastAsia"/>
              </w:rPr>
              <w:t>附属第六医院工会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79006C" w:rsidRDefault="00723A11" w:rsidP="00B330A2">
            <w:r w:rsidRPr="0079006C">
              <w:rPr>
                <w:rFonts w:hint="eastAsia"/>
              </w:rPr>
              <w:t>我是“小小运动健将”之儿童健康</w:t>
            </w:r>
            <w:proofErr w:type="gramStart"/>
            <w:r w:rsidRPr="0079006C">
              <w:rPr>
                <w:rFonts w:hint="eastAsia"/>
              </w:rPr>
              <w:t>体适能</w:t>
            </w:r>
            <w:proofErr w:type="gramEnd"/>
            <w:r w:rsidRPr="0079006C">
              <w:rPr>
                <w:rFonts w:hint="eastAsia"/>
              </w:rPr>
              <w:t>亲子活动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6C7222" w:rsidRDefault="00723A11" w:rsidP="002C76EA">
            <w:r w:rsidRPr="009C2ED9">
              <w:rPr>
                <w:rFonts w:ascii="Times New Roman" w:hAnsi="Times New Roman"/>
              </w:rPr>
              <w:t>30000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11" w:rsidRPr="00314443" w:rsidRDefault="00723A11" w:rsidP="000500CA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23A11" w:rsidRPr="00314443" w:rsidTr="005C2D90">
        <w:trPr>
          <w:trHeight w:val="567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363AE1" w:rsidRDefault="00723A11" w:rsidP="001F3FF7">
            <w:r w:rsidRPr="009C2ED9">
              <w:rPr>
                <w:rFonts w:ascii="Times New Roman" w:hAnsi="Times New Roman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5A2F14" w:rsidRDefault="00723A11" w:rsidP="004756F8">
            <w:r w:rsidRPr="005A2F14">
              <w:rPr>
                <w:rFonts w:hint="eastAsia"/>
              </w:rPr>
              <w:t>生命科学学院分工会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79006C" w:rsidRDefault="00723A11" w:rsidP="00B330A2">
            <w:r w:rsidRPr="0079006C">
              <w:rPr>
                <w:rFonts w:hint="eastAsia"/>
              </w:rPr>
              <w:t>中山大学青工论坛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6C7222" w:rsidRDefault="00723A11" w:rsidP="002C76EA">
            <w:r w:rsidRPr="009C2ED9">
              <w:rPr>
                <w:rFonts w:ascii="Times New Roman" w:hAnsi="Times New Roman"/>
              </w:rPr>
              <w:t>30000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314443" w:rsidRDefault="00723A11" w:rsidP="000500CA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23A11" w:rsidRPr="00314443" w:rsidTr="005C2D90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363AE1" w:rsidRDefault="00723A11" w:rsidP="001F3FF7">
            <w:r w:rsidRPr="009C2ED9">
              <w:rPr>
                <w:rFonts w:ascii="Times New Roman" w:hAnsi="Times New Roman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5A2F14" w:rsidRDefault="00723A11" w:rsidP="004756F8">
            <w:r w:rsidRPr="005A2F14">
              <w:rPr>
                <w:rFonts w:hint="eastAsia"/>
              </w:rPr>
              <w:t>附属第五医院工会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79006C" w:rsidRDefault="00723A11" w:rsidP="00B330A2">
            <w:r w:rsidRPr="0079006C">
              <w:rPr>
                <w:rFonts w:hint="eastAsia"/>
              </w:rPr>
              <w:t>珠海校区教职工羽毛球赛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6C7222" w:rsidRDefault="00723A11" w:rsidP="002C76EA">
            <w:r w:rsidRPr="009C2ED9">
              <w:rPr>
                <w:rFonts w:ascii="Times New Roman" w:hAnsi="Times New Roman"/>
              </w:rPr>
              <w:t>30000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Default="00723A11" w:rsidP="000500CA"/>
        </w:tc>
      </w:tr>
      <w:tr w:rsidR="00723A11" w:rsidRPr="00314443" w:rsidTr="005C2D90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363AE1" w:rsidRDefault="00723A11" w:rsidP="001F3FF7">
            <w:r w:rsidRPr="009C2ED9">
              <w:rPr>
                <w:rFonts w:ascii="Times New Roman" w:hAnsi="Times New Roman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5A2F14" w:rsidRDefault="00723A11" w:rsidP="004756F8">
            <w:r w:rsidRPr="005A2F14">
              <w:rPr>
                <w:rFonts w:hint="eastAsia"/>
              </w:rPr>
              <w:t>中法核工程学院分工会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79006C" w:rsidRDefault="00723A11" w:rsidP="00B330A2">
            <w:r w:rsidRPr="0079006C">
              <w:rPr>
                <w:rFonts w:hint="eastAsia"/>
              </w:rPr>
              <w:t>珠海校区教职工户外拓展活动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6C7222" w:rsidRDefault="00723A11" w:rsidP="002C76EA">
            <w:r w:rsidRPr="009C2ED9">
              <w:rPr>
                <w:rFonts w:ascii="Times New Roman" w:hAnsi="Times New Roman"/>
              </w:rPr>
              <w:t>30000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Default="00723A11" w:rsidP="000500CA"/>
        </w:tc>
      </w:tr>
      <w:tr w:rsidR="00723A11" w:rsidRPr="00314443" w:rsidTr="005C2D90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363AE1" w:rsidRDefault="00723A11" w:rsidP="001F3FF7">
            <w:r w:rsidRPr="009C2ED9">
              <w:rPr>
                <w:rFonts w:ascii="Times New Roman" w:hAnsi="Times New Roman"/>
              </w:rPr>
              <w:t>10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5A2F14" w:rsidRDefault="00723A11" w:rsidP="004756F8">
            <w:r w:rsidRPr="005A2F14">
              <w:rPr>
                <w:rFonts w:hint="eastAsia"/>
              </w:rPr>
              <w:t>附属第三医院工会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79006C" w:rsidRDefault="00723A11" w:rsidP="00B330A2">
            <w:r w:rsidRPr="0079006C">
              <w:rPr>
                <w:rFonts w:hint="eastAsia"/>
              </w:rPr>
              <w:t>中山大学教职工足球比赛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6C7222" w:rsidRDefault="00723A11" w:rsidP="00723A11">
            <w:r w:rsidRPr="009C2ED9">
              <w:rPr>
                <w:rFonts w:ascii="Times New Roman" w:hAnsi="Times New Roman" w:hint="eastAsia"/>
              </w:rPr>
              <w:t>20000</w:t>
            </w:r>
            <w:r w:rsidRPr="006C7222">
              <w:rPr>
                <w:rFonts w:hint="eastAsia"/>
              </w:rPr>
              <w:t>+</w:t>
            </w:r>
            <w:r w:rsidRPr="009C2ED9">
              <w:rPr>
                <w:rFonts w:ascii="Times New Roman" w:hAnsi="Times New Roman" w:hint="eastAsia"/>
              </w:rPr>
              <w:t>10000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Default="00723A11" w:rsidP="00723A11">
            <w:r>
              <w:rPr>
                <w:rFonts w:hint="eastAsia"/>
              </w:rPr>
              <w:t>其中</w:t>
            </w:r>
            <w:r w:rsidRPr="009C2ED9">
              <w:rPr>
                <w:rFonts w:ascii="Times New Roman" w:hAnsi="Times New Roman" w:hint="eastAsia"/>
              </w:rPr>
              <w:t>1</w:t>
            </w:r>
            <w:r w:rsidR="004002B3" w:rsidRPr="009C2ED9">
              <w:rPr>
                <w:rFonts w:ascii="Times New Roman" w:hAnsi="Times New Roman" w:hint="eastAsia"/>
              </w:rPr>
              <w:t>0000</w:t>
            </w:r>
            <w:r>
              <w:rPr>
                <w:rFonts w:hint="eastAsia"/>
              </w:rPr>
              <w:t>元划拨至教职工足球协会，由校工会代为管理</w:t>
            </w:r>
          </w:p>
        </w:tc>
      </w:tr>
      <w:tr w:rsidR="00723A11" w:rsidRPr="00314443" w:rsidTr="005C2D90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363AE1" w:rsidRDefault="00723A11" w:rsidP="001F3FF7">
            <w:r w:rsidRPr="009C2ED9">
              <w:rPr>
                <w:rFonts w:ascii="Times New Roman" w:hAnsi="Times New Roman"/>
              </w:rPr>
              <w:t>11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5A2F14" w:rsidRDefault="00723A11" w:rsidP="004756F8">
            <w:r w:rsidRPr="005A2F14">
              <w:rPr>
                <w:rFonts w:hint="eastAsia"/>
              </w:rPr>
              <w:t>旅游学院分工会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79006C" w:rsidRDefault="00723A11" w:rsidP="00B330A2">
            <w:r w:rsidRPr="0079006C">
              <w:rPr>
                <w:rFonts w:hint="eastAsia"/>
              </w:rPr>
              <w:t>“珠海校区印象”教职工摄影交流活动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6C7222" w:rsidRDefault="00723A11" w:rsidP="002C76EA">
            <w:r w:rsidRPr="009C2ED9">
              <w:rPr>
                <w:rFonts w:ascii="Times New Roman" w:hAnsi="Times New Roman"/>
              </w:rPr>
              <w:t>20000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Default="00723A11" w:rsidP="000500CA"/>
        </w:tc>
      </w:tr>
      <w:tr w:rsidR="00723A11" w:rsidRPr="00314443" w:rsidTr="005C2D90">
        <w:trPr>
          <w:trHeight w:val="567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363AE1" w:rsidRDefault="00723A11" w:rsidP="001F3FF7">
            <w:r w:rsidRPr="009C2ED9">
              <w:rPr>
                <w:rFonts w:ascii="Times New Roman" w:hAnsi="Times New Roman"/>
              </w:rPr>
              <w:t>12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5A2F14" w:rsidRDefault="00723A11" w:rsidP="004756F8">
            <w:r w:rsidRPr="005A2F14">
              <w:rPr>
                <w:rFonts w:hint="eastAsia"/>
              </w:rPr>
              <w:t>海洋科学学院分工会</w:t>
            </w:r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79006C" w:rsidRDefault="00723A11" w:rsidP="00B330A2">
            <w:r w:rsidRPr="0079006C">
              <w:rPr>
                <w:rFonts w:hint="eastAsia"/>
              </w:rPr>
              <w:t>珠海校区教职工第二届篮球友谊赛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6C7222" w:rsidRDefault="00723A11" w:rsidP="002C76EA">
            <w:r w:rsidRPr="009C2ED9">
              <w:rPr>
                <w:rFonts w:ascii="Times New Roman" w:hAnsi="Times New Roman"/>
              </w:rPr>
              <w:t>20000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314443" w:rsidRDefault="00723A11" w:rsidP="000500CA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23A11" w:rsidRPr="00314443" w:rsidTr="005C2D90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Default="00723A11" w:rsidP="001F3FF7">
            <w:r w:rsidRPr="009C2ED9">
              <w:rPr>
                <w:rFonts w:ascii="Times New Roman" w:hAnsi="Times New Roman"/>
              </w:rPr>
              <w:t>13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5A2F14" w:rsidRDefault="00723A11" w:rsidP="004756F8">
            <w:r w:rsidRPr="005A2F14">
              <w:rPr>
                <w:rFonts w:hint="eastAsia"/>
              </w:rPr>
              <w:t>教职工网球协会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Default="00723A11" w:rsidP="00B330A2">
            <w:r w:rsidRPr="0079006C">
              <w:rPr>
                <w:rFonts w:hint="eastAsia"/>
              </w:rPr>
              <w:t>教职工网球培训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Default="00723A11" w:rsidP="002C76EA">
            <w:r w:rsidRPr="009C2ED9">
              <w:rPr>
                <w:rFonts w:ascii="Times New Roman" w:hAnsi="Times New Roman"/>
              </w:rPr>
              <w:t>20000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11" w:rsidRPr="00314443" w:rsidRDefault="00042C34" w:rsidP="00042C3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042C34">
              <w:rPr>
                <w:rFonts w:hint="eastAsia"/>
              </w:rPr>
              <w:t>经费</w:t>
            </w:r>
            <w:r>
              <w:rPr>
                <w:rFonts w:hint="eastAsia"/>
              </w:rPr>
              <w:t>划</w:t>
            </w:r>
            <w:r w:rsidRPr="00042C34">
              <w:rPr>
                <w:rFonts w:hint="eastAsia"/>
              </w:rPr>
              <w:t>拨到体育部分工会</w:t>
            </w:r>
          </w:p>
        </w:tc>
      </w:tr>
    </w:tbl>
    <w:p w:rsidR="00B03598" w:rsidRPr="00314443" w:rsidRDefault="00B03598" w:rsidP="00AB1016">
      <w:pPr>
        <w:numPr>
          <w:ilvl w:val="0"/>
          <w:numId w:val="1"/>
        </w:numPr>
        <w:spacing w:beforeLines="30" w:before="93" w:afterLines="20" w:after="62" w:line="540" w:lineRule="atLeast"/>
        <w:rPr>
          <w:rFonts w:ascii="黑体" w:eastAsia="黑体" w:hAnsi="黑体"/>
          <w:sz w:val="32"/>
          <w:szCs w:val="32"/>
        </w:rPr>
      </w:pPr>
      <w:r w:rsidRPr="00314443">
        <w:rPr>
          <w:rFonts w:ascii="黑体" w:eastAsia="黑体" w:hAnsi="黑体" w:hint="eastAsia"/>
          <w:sz w:val="32"/>
          <w:szCs w:val="32"/>
        </w:rPr>
        <w:lastRenderedPageBreak/>
        <w:t>一般项目（</w:t>
      </w:r>
      <w:r w:rsidR="00723A11" w:rsidRPr="009C2ED9">
        <w:rPr>
          <w:rFonts w:ascii="Times New Roman" w:eastAsia="黑体" w:hAnsi="Times New Roman" w:hint="eastAsia"/>
          <w:sz w:val="32"/>
          <w:szCs w:val="32"/>
        </w:rPr>
        <w:t>13</w:t>
      </w:r>
      <w:r w:rsidRPr="00314443">
        <w:rPr>
          <w:rFonts w:ascii="黑体" w:eastAsia="黑体" w:hAnsi="黑体" w:hint="eastAsia"/>
          <w:sz w:val="32"/>
          <w:szCs w:val="32"/>
        </w:rPr>
        <w:t>项）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391"/>
        <w:gridCol w:w="2593"/>
        <w:gridCol w:w="1136"/>
        <w:gridCol w:w="2186"/>
      </w:tblGrid>
      <w:tr w:rsidR="00B03598" w:rsidRPr="0078721B" w:rsidTr="004002B3">
        <w:trPr>
          <w:trHeight w:val="56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98" w:rsidRPr="0078721B" w:rsidRDefault="00B03598" w:rsidP="000500CA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78721B">
              <w:rPr>
                <w:rFonts w:ascii="仿宋_GB2312" w:eastAsia="仿宋_GB2312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98" w:rsidRPr="0078721B" w:rsidRDefault="00B03598" w:rsidP="000500CA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78721B">
              <w:rPr>
                <w:rFonts w:ascii="仿宋_GB2312" w:eastAsia="仿宋_GB2312" w:hAnsi="黑体" w:hint="eastAsia"/>
                <w:b/>
                <w:sz w:val="24"/>
                <w:szCs w:val="24"/>
              </w:rPr>
              <w:t>申报单位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98" w:rsidRPr="0078721B" w:rsidRDefault="00B03598" w:rsidP="000500CA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78721B">
              <w:rPr>
                <w:rFonts w:ascii="仿宋_GB2312" w:eastAsia="仿宋_GB2312" w:hAnsi="黑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98" w:rsidRPr="0078721B" w:rsidRDefault="00B03598" w:rsidP="000500C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78721B">
              <w:rPr>
                <w:rFonts w:ascii="仿宋_GB2312" w:eastAsia="仿宋_GB2312" w:hAnsi="黑体" w:hint="eastAsia"/>
                <w:b/>
                <w:sz w:val="24"/>
                <w:szCs w:val="24"/>
              </w:rPr>
              <w:t>资助额度（元）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98" w:rsidRPr="0078721B" w:rsidRDefault="00B03598" w:rsidP="000500CA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78721B">
              <w:rPr>
                <w:rFonts w:ascii="仿宋_GB2312" w:eastAsia="仿宋_GB2312" w:hAnsi="黑体" w:hint="eastAsia"/>
                <w:b/>
                <w:sz w:val="24"/>
                <w:szCs w:val="24"/>
              </w:rPr>
              <w:t>经费下拨说明</w:t>
            </w:r>
          </w:p>
        </w:tc>
      </w:tr>
      <w:tr w:rsidR="004002B3" w:rsidRPr="0078721B" w:rsidTr="00EB30EA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6B5F4B" w:rsidRDefault="004002B3" w:rsidP="00B50F4E">
            <w:r w:rsidRPr="006B5F4B">
              <w:rPr>
                <w:rFonts w:hint="eastAsia"/>
              </w:rPr>
              <w:t>地球科学与工程学院分工会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2F6F41" w:rsidRDefault="004002B3" w:rsidP="002B2BBA">
            <w:r w:rsidRPr="002F6F41">
              <w:rPr>
                <w:rFonts w:hint="eastAsia"/>
              </w:rPr>
              <w:t>宝玉石的世界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10000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78721B" w:rsidRDefault="004002B3" w:rsidP="000500CA">
            <w:pPr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4002B3" w:rsidRPr="0078721B" w:rsidTr="00EB30EA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6B5F4B" w:rsidRDefault="004002B3" w:rsidP="00B50F4E">
            <w:r w:rsidRPr="006B5F4B">
              <w:rPr>
                <w:rFonts w:hint="eastAsia"/>
              </w:rPr>
              <w:t>京剧社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2F6F41" w:rsidRDefault="004002B3" w:rsidP="002B2BBA">
            <w:r w:rsidRPr="002F6F41">
              <w:rPr>
                <w:rFonts w:hint="eastAsia"/>
              </w:rPr>
              <w:t>京剧导</w:t>
            </w:r>
            <w:proofErr w:type="gramStart"/>
            <w:r w:rsidRPr="002F6F41">
              <w:rPr>
                <w:rFonts w:hint="eastAsia"/>
              </w:rPr>
              <w:t>赏活动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10000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78721B" w:rsidRDefault="004002B3" w:rsidP="000500CA">
            <w:pPr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  <w:r w:rsidRPr="00DC4144">
              <w:rPr>
                <w:rFonts w:ascii="仿宋_GB2312" w:eastAsia="仿宋_GB2312" w:hAnsi="宋体" w:hint="eastAsia"/>
                <w:sz w:val="24"/>
                <w:szCs w:val="24"/>
              </w:rPr>
              <w:t>经费由校工会代为管理</w:t>
            </w:r>
          </w:p>
        </w:tc>
      </w:tr>
      <w:tr w:rsidR="004002B3" w:rsidRPr="0078721B" w:rsidTr="00EB30EA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6B5F4B" w:rsidRDefault="004002B3" w:rsidP="004002B3">
            <w:r w:rsidRPr="006B5F4B">
              <w:rPr>
                <w:rFonts w:hint="eastAsia"/>
              </w:rPr>
              <w:t>环境科学与工程学院分工会</w:t>
            </w:r>
            <w:r>
              <w:rPr>
                <w:rFonts w:hint="eastAsia"/>
              </w:rPr>
              <w:t>、</w:t>
            </w:r>
            <w:r w:rsidRPr="006B5F4B">
              <w:rPr>
                <w:rFonts w:hint="eastAsia"/>
              </w:rPr>
              <w:t>传播与设计学院分工会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2F6F41" w:rsidRDefault="004002B3" w:rsidP="002B2BBA">
            <w:r w:rsidRPr="002F6F41">
              <w:rPr>
                <w:rFonts w:hint="eastAsia"/>
              </w:rPr>
              <w:t>“</w:t>
            </w:r>
            <w:r w:rsidRPr="002F6F41">
              <w:rPr>
                <w:rFonts w:hint="eastAsia"/>
              </w:rPr>
              <w:t xml:space="preserve">FAMILY DAY </w:t>
            </w:r>
            <w:r w:rsidRPr="002F6F41">
              <w:rPr>
                <w:rFonts w:hint="eastAsia"/>
              </w:rPr>
              <w:t>收获·成长</w:t>
            </w:r>
            <w:r w:rsidRPr="002F6F41">
              <w:rPr>
                <w:rFonts w:hint="eastAsia"/>
              </w:rPr>
              <w:t xml:space="preserve"> </w:t>
            </w:r>
            <w:r w:rsidRPr="002F6F41">
              <w:rPr>
                <w:rFonts w:hint="eastAsia"/>
              </w:rPr>
              <w:t>”东</w:t>
            </w:r>
            <w:proofErr w:type="gramStart"/>
            <w:r w:rsidRPr="002F6F41">
              <w:rPr>
                <w:rFonts w:hint="eastAsia"/>
              </w:rPr>
              <w:t>校园校园</w:t>
            </w:r>
            <w:proofErr w:type="gramEnd"/>
            <w:r w:rsidRPr="002F6F41">
              <w:rPr>
                <w:rFonts w:hint="eastAsia"/>
              </w:rPr>
              <w:t>教职工儿童节亲子活动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10000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78721B" w:rsidRDefault="004002B3" w:rsidP="000500CA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002B3" w:rsidRPr="0078721B" w:rsidTr="00EB30EA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6B5F4B" w:rsidRDefault="004002B3" w:rsidP="00231269">
            <w:r w:rsidRPr="006B5F4B">
              <w:rPr>
                <w:rFonts w:hint="eastAsia"/>
              </w:rPr>
              <w:t>环境科学与工程学院分工会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2F6F41" w:rsidRDefault="004002B3" w:rsidP="002B2BBA">
            <w:r w:rsidRPr="002F6F41">
              <w:rPr>
                <w:rFonts w:hint="eastAsia"/>
              </w:rPr>
              <w:t>“青春飞扬，有你正好”东</w:t>
            </w:r>
            <w:proofErr w:type="gramStart"/>
            <w:r w:rsidRPr="002F6F41">
              <w:rPr>
                <w:rFonts w:hint="eastAsia"/>
              </w:rPr>
              <w:t>校园校园</w:t>
            </w:r>
            <w:proofErr w:type="gramEnd"/>
            <w:r w:rsidRPr="002F6F41">
              <w:rPr>
                <w:rFonts w:hint="eastAsia"/>
              </w:rPr>
              <w:t>青年教职工联谊活动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10000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78721B" w:rsidRDefault="004002B3" w:rsidP="000500CA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002B3" w:rsidRPr="0078721B" w:rsidTr="00EB30EA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6B5F4B" w:rsidRDefault="004002B3" w:rsidP="00231269">
            <w:r w:rsidRPr="006B5F4B">
              <w:rPr>
                <w:rFonts w:hint="eastAsia"/>
              </w:rPr>
              <w:t>中山医学院分工会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2F6F41" w:rsidRDefault="004002B3" w:rsidP="002B2BBA">
            <w:r w:rsidRPr="002F6F41">
              <w:rPr>
                <w:rFonts w:hint="eastAsia"/>
              </w:rPr>
              <w:t>“探索生命奥秘</w:t>
            </w:r>
            <w:r w:rsidRPr="002F6F41">
              <w:rPr>
                <w:rFonts w:hint="eastAsia"/>
              </w:rPr>
              <w:t>--</w:t>
            </w:r>
            <w:r w:rsidRPr="002F6F41">
              <w:rPr>
                <w:rFonts w:hint="eastAsia"/>
              </w:rPr>
              <w:t>了解医学常识”系列科普活动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10000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78721B" w:rsidRDefault="004002B3" w:rsidP="000500CA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002B3" w:rsidRPr="0078721B" w:rsidTr="00EB30EA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6B5F4B" w:rsidRDefault="004002B3" w:rsidP="00231269">
            <w:r w:rsidRPr="006B5F4B">
              <w:rPr>
                <w:rFonts w:hint="eastAsia"/>
              </w:rPr>
              <w:t>国际金融学院分工会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2F6F41" w:rsidRDefault="004002B3" w:rsidP="002B2BBA">
            <w:r w:rsidRPr="002F6F41">
              <w:rPr>
                <w:rFonts w:hint="eastAsia"/>
              </w:rPr>
              <w:t>“强身健体、国金助力”教师体育健身活动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10000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78721B" w:rsidRDefault="004002B3" w:rsidP="000500CA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002B3" w:rsidRPr="0078721B" w:rsidTr="00EB30EA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7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6B5F4B" w:rsidRDefault="004002B3" w:rsidP="00231269">
            <w:r w:rsidRPr="006B5F4B">
              <w:rPr>
                <w:rFonts w:hint="eastAsia"/>
              </w:rPr>
              <w:t>国际金融学院分工会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2F6F41" w:rsidRDefault="004002B3" w:rsidP="002B2BBA">
            <w:r w:rsidRPr="002F6F41">
              <w:rPr>
                <w:rFonts w:hint="eastAsia"/>
              </w:rPr>
              <w:t>“缘分暖冬、中珠邂逅”单身青年教师联谊会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10000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78721B" w:rsidRDefault="004002B3" w:rsidP="000500CA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002B3" w:rsidRPr="0078721B" w:rsidTr="00EB30EA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6B5F4B" w:rsidRDefault="004002B3" w:rsidP="00231269">
            <w:r w:rsidRPr="006B5F4B">
              <w:rPr>
                <w:rFonts w:hint="eastAsia"/>
              </w:rPr>
              <w:t>博雅学院分工会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2F6F41" w:rsidRDefault="004002B3" w:rsidP="002B2BBA">
            <w:r w:rsidRPr="002F6F41">
              <w:rPr>
                <w:rFonts w:hint="eastAsia"/>
              </w:rPr>
              <w:t>传统文化润童心</w:t>
            </w:r>
            <w:r w:rsidRPr="002F6F41">
              <w:rPr>
                <w:rFonts w:hint="eastAsia"/>
              </w:rPr>
              <w:t xml:space="preserve"> </w:t>
            </w:r>
            <w:r w:rsidRPr="002F6F41">
              <w:rPr>
                <w:rFonts w:hint="eastAsia"/>
              </w:rPr>
              <w:t>传承</w:t>
            </w:r>
            <w:proofErr w:type="gramStart"/>
            <w:r w:rsidRPr="002F6F41">
              <w:rPr>
                <w:rFonts w:hint="eastAsia"/>
              </w:rPr>
              <w:t>优良好</w:t>
            </w:r>
            <w:proofErr w:type="gramEnd"/>
            <w:r w:rsidRPr="002F6F41">
              <w:rPr>
                <w:rFonts w:hint="eastAsia"/>
              </w:rPr>
              <w:t>家风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10000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78721B" w:rsidRDefault="004002B3" w:rsidP="000500CA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002B3" w:rsidRPr="0078721B" w:rsidTr="00EB30EA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9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6B5F4B" w:rsidRDefault="004002B3" w:rsidP="00231269">
            <w:r w:rsidRPr="006B5F4B">
              <w:rPr>
                <w:rFonts w:hint="eastAsia"/>
              </w:rPr>
              <w:t>教职工乒乓球协会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2F6F41" w:rsidRDefault="004002B3" w:rsidP="002B2BBA">
            <w:r w:rsidRPr="002F6F41">
              <w:rPr>
                <w:rFonts w:hint="eastAsia"/>
              </w:rPr>
              <w:t>教职工乒乓球培训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10000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002B3">
              <w:rPr>
                <w:rFonts w:ascii="仿宋_GB2312" w:eastAsia="仿宋_GB2312" w:hAnsi="黑体" w:hint="eastAsia"/>
                <w:sz w:val="24"/>
                <w:szCs w:val="24"/>
              </w:rPr>
              <w:t>经费由校工会代为管理</w:t>
            </w:r>
          </w:p>
        </w:tc>
      </w:tr>
      <w:tr w:rsidR="004002B3" w:rsidRPr="0078721B" w:rsidTr="00EB30EA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6B5F4B" w:rsidRDefault="004002B3" w:rsidP="00231269">
            <w:r w:rsidRPr="006B5F4B">
              <w:rPr>
                <w:rFonts w:hint="eastAsia"/>
              </w:rPr>
              <w:t>国际翻译学院分工会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2F6F41" w:rsidRDefault="004002B3" w:rsidP="002B2BBA">
            <w:r w:rsidRPr="002F6F41">
              <w:rPr>
                <w:rFonts w:hint="eastAsia"/>
              </w:rPr>
              <w:t>珠海校区瑜伽课程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10000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78721B" w:rsidRDefault="004002B3" w:rsidP="000500CA">
            <w:pPr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4002B3" w:rsidRPr="0078721B" w:rsidTr="00EB30EA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11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6B5F4B" w:rsidRDefault="004002B3" w:rsidP="00231269">
            <w:r w:rsidRPr="006B5F4B">
              <w:rPr>
                <w:rFonts w:hint="eastAsia"/>
              </w:rPr>
              <w:t>体育部分工会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2F6F41" w:rsidRDefault="004002B3" w:rsidP="002B2BBA">
            <w:r w:rsidRPr="002F6F41">
              <w:rPr>
                <w:rFonts w:hint="eastAsia"/>
              </w:rPr>
              <w:t>邀你遇见更完美的自己—教师形象礼仪第二期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10000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78721B" w:rsidRDefault="004002B3" w:rsidP="000500CA">
            <w:pPr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4002B3" w:rsidRPr="0078721B" w:rsidTr="00EB30EA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 w:hint="eastAsia"/>
                <w:sz w:val="24"/>
                <w:szCs w:val="24"/>
              </w:rPr>
              <w:t>12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6B5F4B" w:rsidRDefault="004002B3" w:rsidP="00231269">
            <w:r w:rsidRPr="006B5F4B">
              <w:rPr>
                <w:rFonts w:hint="eastAsia"/>
              </w:rPr>
              <w:t>教职工游泳协会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2F6F41" w:rsidRDefault="004002B3" w:rsidP="002B2BBA">
            <w:r w:rsidRPr="002F6F41">
              <w:rPr>
                <w:rFonts w:hint="eastAsia"/>
              </w:rPr>
              <w:t>中山大学工会教职工游泳培训（第四期）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 w:hint="eastAsia"/>
                <w:sz w:val="24"/>
                <w:szCs w:val="24"/>
              </w:rPr>
              <w:t>10000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78721B" w:rsidRDefault="004002B3" w:rsidP="000500CA">
            <w:pPr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  <w:r w:rsidRPr="004002B3">
              <w:rPr>
                <w:rFonts w:ascii="仿宋_GB2312" w:eastAsia="仿宋_GB2312" w:hAnsi="黑体" w:hint="eastAsia"/>
                <w:sz w:val="24"/>
                <w:szCs w:val="24"/>
              </w:rPr>
              <w:t>经费由校工会代为管理</w:t>
            </w:r>
          </w:p>
        </w:tc>
      </w:tr>
      <w:tr w:rsidR="004002B3" w:rsidRPr="0078721B" w:rsidTr="00EB30EA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 w:hint="eastAsia"/>
                <w:sz w:val="24"/>
                <w:szCs w:val="24"/>
              </w:rPr>
              <w:t>13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6B5F4B" w:rsidRDefault="004002B3" w:rsidP="00B50F4E">
            <w:r w:rsidRPr="004002B3">
              <w:rPr>
                <w:rFonts w:hint="eastAsia"/>
              </w:rPr>
              <w:t>护理学院分工会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Default="004002B3" w:rsidP="002B2BBA">
            <w:r w:rsidRPr="002F6F41">
              <w:rPr>
                <w:rFonts w:hint="eastAsia"/>
              </w:rPr>
              <w:t>寻英模足迹不忘初心，</w:t>
            </w:r>
            <w:proofErr w:type="gramStart"/>
            <w:r w:rsidRPr="002F6F41">
              <w:rPr>
                <w:rFonts w:hint="eastAsia"/>
              </w:rPr>
              <w:t>扬专业</w:t>
            </w:r>
            <w:proofErr w:type="gramEnd"/>
            <w:r w:rsidRPr="002F6F41">
              <w:rPr>
                <w:rFonts w:hint="eastAsia"/>
              </w:rPr>
              <w:t>特长服务社会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78721B" w:rsidRDefault="004002B3" w:rsidP="000500C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 w:hint="eastAsia"/>
                <w:sz w:val="24"/>
                <w:szCs w:val="24"/>
              </w:rPr>
              <w:t>10000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B3" w:rsidRPr="0078721B" w:rsidRDefault="004002B3" w:rsidP="000500CA">
            <w:pPr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B03598" w:rsidRDefault="00B03598" w:rsidP="00B03598">
      <w:pPr>
        <w:numPr>
          <w:ilvl w:val="0"/>
          <w:numId w:val="1"/>
        </w:numPr>
        <w:spacing w:before="93" w:after="62" w:line="540" w:lineRule="atLeast"/>
        <w:rPr>
          <w:rFonts w:ascii="黑体" w:eastAsia="黑体" w:hAnsi="黑体"/>
          <w:sz w:val="32"/>
          <w:szCs w:val="32"/>
        </w:rPr>
      </w:pPr>
      <w:r w:rsidRPr="00314443">
        <w:rPr>
          <w:rFonts w:ascii="黑体" w:eastAsia="黑体" w:hAnsi="黑体" w:hint="eastAsia"/>
          <w:sz w:val="32"/>
          <w:szCs w:val="32"/>
        </w:rPr>
        <w:t>讲座（</w:t>
      </w:r>
      <w:r w:rsidR="00723A11" w:rsidRPr="009C2ED9">
        <w:rPr>
          <w:rFonts w:ascii="Times New Roman" w:eastAsia="黑体" w:hAnsi="Times New Roman" w:hint="eastAsia"/>
          <w:sz w:val="32"/>
          <w:szCs w:val="32"/>
        </w:rPr>
        <w:t>2</w:t>
      </w:r>
      <w:r w:rsidRPr="00314443">
        <w:rPr>
          <w:rFonts w:ascii="黑体" w:eastAsia="黑体" w:hAnsi="黑体" w:hint="eastAsia"/>
          <w:sz w:val="32"/>
          <w:szCs w:val="32"/>
        </w:rPr>
        <w:t>项）：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90"/>
        <w:gridCol w:w="2410"/>
        <w:gridCol w:w="1136"/>
        <w:gridCol w:w="2186"/>
      </w:tblGrid>
      <w:tr w:rsidR="00B03598" w:rsidRPr="0078721B" w:rsidTr="000500CA">
        <w:trPr>
          <w:trHeight w:val="56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98" w:rsidRPr="0078721B" w:rsidRDefault="00B03598" w:rsidP="000500CA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78721B">
              <w:rPr>
                <w:rFonts w:ascii="仿宋_GB2312" w:eastAsia="仿宋_GB2312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98" w:rsidRPr="0078721B" w:rsidRDefault="00B03598" w:rsidP="000500CA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78721B">
              <w:rPr>
                <w:rFonts w:ascii="仿宋_GB2312" w:eastAsia="仿宋_GB2312" w:hAnsi="黑体" w:hint="eastAsia"/>
                <w:b/>
                <w:sz w:val="24"/>
                <w:szCs w:val="24"/>
              </w:rPr>
              <w:t>申报单位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98" w:rsidRPr="0078721B" w:rsidRDefault="00B03598" w:rsidP="000500CA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78721B">
              <w:rPr>
                <w:rFonts w:ascii="仿宋_GB2312" w:eastAsia="仿宋_GB2312" w:hAnsi="黑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98" w:rsidRPr="0078721B" w:rsidRDefault="00B03598" w:rsidP="000500C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78721B">
              <w:rPr>
                <w:rFonts w:ascii="仿宋_GB2312" w:eastAsia="仿宋_GB2312" w:hAnsi="黑体" w:hint="eastAsia"/>
                <w:b/>
                <w:sz w:val="24"/>
                <w:szCs w:val="24"/>
              </w:rPr>
              <w:t>资助额度（元）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98" w:rsidRPr="0078721B" w:rsidRDefault="00B03598" w:rsidP="000500CA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78721B">
              <w:rPr>
                <w:rFonts w:ascii="仿宋_GB2312" w:eastAsia="仿宋_GB2312" w:hAnsi="黑体" w:hint="eastAsia"/>
                <w:b/>
                <w:sz w:val="24"/>
                <w:szCs w:val="24"/>
              </w:rPr>
              <w:t>经费下拨说明</w:t>
            </w:r>
          </w:p>
        </w:tc>
      </w:tr>
      <w:tr w:rsidR="00B03598" w:rsidRPr="0078721B" w:rsidTr="00EB30EA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98" w:rsidRPr="0078721B" w:rsidRDefault="00B03598" w:rsidP="000500CA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98" w:rsidRPr="00290EF8" w:rsidRDefault="00B03598" w:rsidP="000500CA">
            <w:r w:rsidRPr="00290EF8">
              <w:rPr>
                <w:rFonts w:hint="eastAsia"/>
              </w:rPr>
              <w:t>外国语学院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98" w:rsidRPr="00290EF8" w:rsidRDefault="00B03598" w:rsidP="000500CA">
            <w:r w:rsidRPr="00290EF8">
              <w:rPr>
                <w:rFonts w:hint="eastAsia"/>
              </w:rPr>
              <w:t>欧洲葡萄酒文化交流嘉年华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98" w:rsidRPr="0078721B" w:rsidRDefault="00B03598" w:rsidP="000500CA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5000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98" w:rsidRPr="0078721B" w:rsidRDefault="00B03598" w:rsidP="000500CA">
            <w:pPr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B03598" w:rsidRPr="0078721B" w:rsidTr="00EB30EA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98" w:rsidRPr="0078721B" w:rsidRDefault="00B03598" w:rsidP="000500CA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98" w:rsidRPr="00290EF8" w:rsidRDefault="00B03598" w:rsidP="000500CA">
            <w:r w:rsidRPr="00290EF8">
              <w:rPr>
                <w:rFonts w:hint="eastAsia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98" w:rsidRPr="00290EF8" w:rsidRDefault="00B03598" w:rsidP="000500CA">
            <w:r w:rsidRPr="00290EF8">
              <w:rPr>
                <w:rFonts w:hint="eastAsia"/>
              </w:rPr>
              <w:t>知识产权系列讲座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98" w:rsidRPr="0078721B" w:rsidRDefault="00B03598" w:rsidP="000500C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2ED9">
              <w:rPr>
                <w:rFonts w:ascii="Times New Roman" w:eastAsia="仿宋_GB2312" w:hAnsi="Times New Roman"/>
                <w:sz w:val="24"/>
                <w:szCs w:val="24"/>
              </w:rPr>
              <w:t>5000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98" w:rsidRPr="0078721B" w:rsidRDefault="00B03598" w:rsidP="000500CA">
            <w:pPr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CA5E58" w:rsidRPr="00551071" w:rsidRDefault="00CA5E58" w:rsidP="00EB30EA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CA5E58" w:rsidRPr="00551071" w:rsidSect="00EB30EA">
      <w:pgSz w:w="11906" w:h="16838" w:code="9"/>
      <w:pgMar w:top="2098" w:right="1418" w:bottom="1928" w:left="141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C6A" w:rsidRDefault="00FF1C6A" w:rsidP="00CB4F14">
      <w:r>
        <w:separator/>
      </w:r>
    </w:p>
  </w:endnote>
  <w:endnote w:type="continuationSeparator" w:id="0">
    <w:p w:rsidR="00FF1C6A" w:rsidRDefault="00FF1C6A" w:rsidP="00CB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C6A" w:rsidRDefault="00FF1C6A" w:rsidP="00CB4F14">
      <w:r>
        <w:separator/>
      </w:r>
    </w:p>
  </w:footnote>
  <w:footnote w:type="continuationSeparator" w:id="0">
    <w:p w:rsidR="00FF1C6A" w:rsidRDefault="00FF1C6A" w:rsidP="00CB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1596"/>
    <w:multiLevelType w:val="hybridMultilevel"/>
    <w:tmpl w:val="A996844C"/>
    <w:lvl w:ilvl="0" w:tplc="62E8BB86">
      <w:start w:val="1"/>
      <w:numFmt w:val="japaneseCounting"/>
      <w:lvlText w:val="%1、"/>
      <w:lvlJc w:val="left"/>
      <w:pPr>
        <w:ind w:left="1392" w:hanging="720"/>
      </w:pPr>
    </w:lvl>
    <w:lvl w:ilvl="1" w:tplc="04090019">
      <w:start w:val="1"/>
      <w:numFmt w:val="lowerLetter"/>
      <w:lvlText w:val="%2)"/>
      <w:lvlJc w:val="left"/>
      <w:pPr>
        <w:ind w:left="1512" w:hanging="420"/>
      </w:pPr>
    </w:lvl>
    <w:lvl w:ilvl="2" w:tplc="0409001B">
      <w:start w:val="1"/>
      <w:numFmt w:val="lowerRoman"/>
      <w:lvlText w:val="%3."/>
      <w:lvlJc w:val="right"/>
      <w:pPr>
        <w:ind w:left="1932" w:hanging="420"/>
      </w:pPr>
    </w:lvl>
    <w:lvl w:ilvl="3" w:tplc="0409000F">
      <w:start w:val="1"/>
      <w:numFmt w:val="decimal"/>
      <w:lvlText w:val="%4."/>
      <w:lvlJc w:val="left"/>
      <w:pPr>
        <w:ind w:left="2352" w:hanging="420"/>
      </w:pPr>
    </w:lvl>
    <w:lvl w:ilvl="4" w:tplc="04090019">
      <w:start w:val="1"/>
      <w:numFmt w:val="lowerLetter"/>
      <w:lvlText w:val="%5)"/>
      <w:lvlJc w:val="left"/>
      <w:pPr>
        <w:ind w:left="2772" w:hanging="420"/>
      </w:pPr>
    </w:lvl>
    <w:lvl w:ilvl="5" w:tplc="0409001B">
      <w:start w:val="1"/>
      <w:numFmt w:val="lowerRoman"/>
      <w:lvlText w:val="%6."/>
      <w:lvlJc w:val="right"/>
      <w:pPr>
        <w:ind w:left="3192" w:hanging="420"/>
      </w:pPr>
    </w:lvl>
    <w:lvl w:ilvl="6" w:tplc="0409000F">
      <w:start w:val="1"/>
      <w:numFmt w:val="decimal"/>
      <w:lvlText w:val="%7."/>
      <w:lvlJc w:val="left"/>
      <w:pPr>
        <w:ind w:left="3612" w:hanging="420"/>
      </w:pPr>
    </w:lvl>
    <w:lvl w:ilvl="7" w:tplc="04090019">
      <w:start w:val="1"/>
      <w:numFmt w:val="lowerLetter"/>
      <w:lvlText w:val="%8)"/>
      <w:lvlJc w:val="left"/>
      <w:pPr>
        <w:ind w:left="4032" w:hanging="420"/>
      </w:pPr>
    </w:lvl>
    <w:lvl w:ilvl="8" w:tplc="0409001B">
      <w:start w:val="1"/>
      <w:numFmt w:val="lowerRoman"/>
      <w:lvlText w:val="%9."/>
      <w:lvlJc w:val="right"/>
      <w:pPr>
        <w:ind w:left="4452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y">
    <w15:presenceInfo w15:providerId="None" w15:userId="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3095"/>
    <w:rsid w:val="00042C34"/>
    <w:rsid w:val="000D7A78"/>
    <w:rsid w:val="000E1D69"/>
    <w:rsid w:val="001E2B1D"/>
    <w:rsid w:val="00240E8A"/>
    <w:rsid w:val="002B399E"/>
    <w:rsid w:val="002B5F0D"/>
    <w:rsid w:val="002D7C98"/>
    <w:rsid w:val="003D1ABE"/>
    <w:rsid w:val="003E66E6"/>
    <w:rsid w:val="003F66B2"/>
    <w:rsid w:val="004002B3"/>
    <w:rsid w:val="00467767"/>
    <w:rsid w:val="00551071"/>
    <w:rsid w:val="00590E45"/>
    <w:rsid w:val="005C2D90"/>
    <w:rsid w:val="00603095"/>
    <w:rsid w:val="00634BCF"/>
    <w:rsid w:val="006C5BEB"/>
    <w:rsid w:val="00723A11"/>
    <w:rsid w:val="007370D4"/>
    <w:rsid w:val="007E2FF3"/>
    <w:rsid w:val="00805403"/>
    <w:rsid w:val="0087033C"/>
    <w:rsid w:val="008722D5"/>
    <w:rsid w:val="008F10B8"/>
    <w:rsid w:val="008F1240"/>
    <w:rsid w:val="0098364A"/>
    <w:rsid w:val="009C2ED9"/>
    <w:rsid w:val="009E7738"/>
    <w:rsid w:val="00A87B4D"/>
    <w:rsid w:val="00AB1016"/>
    <w:rsid w:val="00AB485A"/>
    <w:rsid w:val="00AD7BB4"/>
    <w:rsid w:val="00B03598"/>
    <w:rsid w:val="00B24FED"/>
    <w:rsid w:val="00B450D1"/>
    <w:rsid w:val="00C661B3"/>
    <w:rsid w:val="00C77630"/>
    <w:rsid w:val="00CA5E58"/>
    <w:rsid w:val="00CB4F14"/>
    <w:rsid w:val="00DC4144"/>
    <w:rsid w:val="00DE6198"/>
    <w:rsid w:val="00E97B21"/>
    <w:rsid w:val="00EB30EA"/>
    <w:rsid w:val="00F165DB"/>
    <w:rsid w:val="00F67DBF"/>
    <w:rsid w:val="00FC7063"/>
    <w:rsid w:val="00FF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4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4F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4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4F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165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65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6</cp:revision>
  <dcterms:created xsi:type="dcterms:W3CDTF">2019-03-18T03:54:00Z</dcterms:created>
  <dcterms:modified xsi:type="dcterms:W3CDTF">2019-03-25T08:59:00Z</dcterms:modified>
</cp:coreProperties>
</file>